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203" w:rsidRPr="00B07FC6" w:rsidRDefault="001958A1" w:rsidP="009D0203">
      <w:pPr>
        <w:rPr>
          <w:color w:val="2E74B5" w:themeColor="accent1" w:themeShade="BF"/>
        </w:rPr>
      </w:pPr>
      <w:r>
        <w:t>COVID-19</w:t>
      </w:r>
      <w:r w:rsidR="00F6632A">
        <w:t xml:space="preserve"> </w:t>
      </w:r>
      <w:r w:rsidR="00900A3B">
        <w:t>UPDATE #2</w:t>
      </w:r>
      <w:r>
        <w:t>9</w:t>
      </w:r>
      <w:r w:rsidR="009D0203">
        <w:tab/>
      </w:r>
      <w:r w:rsidR="009D0203">
        <w:tab/>
      </w:r>
      <w:r w:rsidR="009D0203">
        <w:tab/>
        <w:t xml:space="preserve">Contact info:  </w:t>
      </w:r>
      <w:r w:rsidR="009D0203">
        <w:tab/>
      </w:r>
      <w:hyperlink r:id="rId5" w:history="1">
        <w:r w:rsidR="009D0203" w:rsidRPr="00754E51">
          <w:rPr>
            <w:rStyle w:val="Hyperlink"/>
          </w:rPr>
          <w:t>church@stlorenz.org</w:t>
        </w:r>
      </w:hyperlink>
      <w:r w:rsidR="009D0203">
        <w:t xml:space="preserve">  or</w:t>
      </w:r>
      <w:r w:rsidR="009D0203" w:rsidRPr="00B07FC6">
        <w:rPr>
          <w:color w:val="5B9BD5" w:themeColor="accent1"/>
          <w:u w:val="single"/>
        </w:rPr>
        <w:t xml:space="preserve"> </w:t>
      </w:r>
      <w:r w:rsidR="009D0203" w:rsidRPr="00B07FC6">
        <w:rPr>
          <w:color w:val="2E74B5" w:themeColor="accent1" w:themeShade="BF"/>
          <w:u w:val="single"/>
        </w:rPr>
        <w:t>mbrandt@stlorenz.org</w:t>
      </w:r>
    </w:p>
    <w:p w:rsidR="009D0203" w:rsidRDefault="00900A3B" w:rsidP="009D0203">
      <w:r>
        <w:t>4/16</w:t>
      </w:r>
      <w:r w:rsidR="009D0203">
        <w:t>/2020</w:t>
      </w:r>
      <w:r w:rsidR="009D0203">
        <w:tab/>
      </w:r>
      <w:r w:rsidR="009D0203">
        <w:tab/>
      </w:r>
      <w:r w:rsidR="009D0203">
        <w:tab/>
      </w:r>
      <w:r w:rsidR="009D0203">
        <w:tab/>
      </w:r>
      <w:r w:rsidR="009D0203">
        <w:tab/>
      </w:r>
      <w:r w:rsidR="009D0203">
        <w:tab/>
        <w:t>652-6141</w:t>
      </w:r>
    </w:p>
    <w:p w:rsidR="009D0203" w:rsidRDefault="009D0203" w:rsidP="009D0203"/>
    <w:p w:rsidR="00557D55" w:rsidRDefault="00557D55" w:rsidP="009D0203"/>
    <w:p w:rsidR="009D0203" w:rsidRDefault="009D0203" w:rsidP="009D0203">
      <w:pPr>
        <w:pStyle w:val="ListParagraph"/>
        <w:numPr>
          <w:ilvl w:val="0"/>
          <w:numId w:val="1"/>
        </w:numPr>
      </w:pPr>
      <w:r>
        <w:t>“</w:t>
      </w:r>
      <w:r w:rsidR="00FF32D0">
        <w:t>Christ is risen! He is risen indeed! Alleluia!</w:t>
      </w:r>
      <w:r>
        <w:t>”</w:t>
      </w:r>
    </w:p>
    <w:p w:rsidR="00BE2C45" w:rsidRDefault="00BE2C45" w:rsidP="00BE2C45">
      <w:pPr>
        <w:pStyle w:val="ListParagraph"/>
      </w:pPr>
    </w:p>
    <w:p w:rsidR="00BE7469" w:rsidRDefault="00BE7469" w:rsidP="00BE7469">
      <w:pPr>
        <w:pStyle w:val="ListParagraph"/>
      </w:pPr>
    </w:p>
    <w:p w:rsidR="009D0203" w:rsidRDefault="009D0203" w:rsidP="009D0203">
      <w:pPr>
        <w:pStyle w:val="ListParagraph"/>
        <w:numPr>
          <w:ilvl w:val="0"/>
          <w:numId w:val="1"/>
        </w:numPr>
      </w:pPr>
      <w:r>
        <w:t>Luther’s morning prayer</w:t>
      </w:r>
    </w:p>
    <w:p w:rsidR="009D0203" w:rsidRDefault="009D0203" w:rsidP="009D0203">
      <w:pPr>
        <w:pStyle w:val="ListParagraph"/>
      </w:pPr>
    </w:p>
    <w:p w:rsidR="009D0203" w:rsidRDefault="009D0203" w:rsidP="009D0203">
      <w:pPr>
        <w:pStyle w:val="ListParagraph"/>
        <w:ind w:left="1440"/>
      </w:pPr>
      <w:r>
        <w:t>“I thank You, my heavenly Father, through Jesus Christ, Your dear Son, that you have kept me this night from all harm and danger; and I pray that You would keep me this day also from sin and every evil, that all my doings and life may please You. For into Your hands I commend myself, my body and soul, and a</w:t>
      </w:r>
      <w:r w:rsidR="005F7023">
        <w:t xml:space="preserve">ll things. Let </w:t>
      </w:r>
      <w:proofErr w:type="gramStart"/>
      <w:r w:rsidR="005F7023">
        <w:t>Your</w:t>
      </w:r>
      <w:proofErr w:type="gramEnd"/>
      <w:r w:rsidR="005F7023">
        <w:t xml:space="preserve"> holy angel </w:t>
      </w:r>
      <w:r>
        <w:t>be with me, that the evil foe may have no power over me. Amen.”</w:t>
      </w:r>
    </w:p>
    <w:p w:rsidR="005037D0" w:rsidRDefault="005037D0" w:rsidP="009D0203">
      <w:pPr>
        <w:pStyle w:val="ListParagraph"/>
        <w:ind w:left="1440"/>
      </w:pPr>
    </w:p>
    <w:p w:rsidR="005037D0" w:rsidRDefault="005037D0" w:rsidP="009D0203">
      <w:pPr>
        <w:pStyle w:val="ListParagraph"/>
        <w:ind w:left="1440"/>
      </w:pPr>
    </w:p>
    <w:p w:rsidR="005037D0" w:rsidRDefault="005037D0" w:rsidP="005037D0">
      <w:pPr>
        <w:pStyle w:val="ListParagraph"/>
        <w:numPr>
          <w:ilvl w:val="0"/>
          <w:numId w:val="19"/>
        </w:numPr>
      </w:pPr>
      <w:r>
        <w:t>School – thanks to students and parents for their great work.</w:t>
      </w:r>
    </w:p>
    <w:p w:rsidR="005F7023" w:rsidRDefault="005F7023" w:rsidP="009D0203">
      <w:pPr>
        <w:pStyle w:val="ListParagraph"/>
        <w:ind w:left="1440"/>
      </w:pPr>
    </w:p>
    <w:p w:rsidR="001E50BF" w:rsidRDefault="001E50BF" w:rsidP="005F7023">
      <w:pPr>
        <w:ind w:left="1440"/>
      </w:pPr>
    </w:p>
    <w:p w:rsidR="006A0511" w:rsidRDefault="006A0511" w:rsidP="006A0511">
      <w:pPr>
        <w:pStyle w:val="ListParagraph"/>
        <w:numPr>
          <w:ilvl w:val="0"/>
          <w:numId w:val="6"/>
        </w:numPr>
      </w:pPr>
      <w:r>
        <w:t xml:space="preserve">Share your journey through this pandemic:  </w:t>
      </w:r>
      <w:hyperlink r:id="rId6" w:history="1">
        <w:r w:rsidRPr="00754E51">
          <w:rPr>
            <w:rStyle w:val="Hyperlink"/>
          </w:rPr>
          <w:t>mbrandt@stlorenz.org</w:t>
        </w:r>
      </w:hyperlink>
      <w:r>
        <w:t xml:space="preserve">    (Video or written)</w:t>
      </w:r>
    </w:p>
    <w:p w:rsidR="006A0511" w:rsidRDefault="006A0511" w:rsidP="006A0511">
      <w:pPr>
        <w:pStyle w:val="ListParagraph"/>
      </w:pPr>
    </w:p>
    <w:p w:rsidR="006A0511" w:rsidRDefault="006A0511" w:rsidP="006A0511">
      <w:pPr>
        <w:pStyle w:val="ListParagraph"/>
        <w:numPr>
          <w:ilvl w:val="1"/>
          <w:numId w:val="6"/>
        </w:numPr>
      </w:pPr>
      <w:r>
        <w:t>How has God been using this in your life?</w:t>
      </w:r>
    </w:p>
    <w:p w:rsidR="004E7091" w:rsidRDefault="000E5A55" w:rsidP="000E5A55">
      <w:pPr>
        <w:pStyle w:val="ListParagraph"/>
        <w:numPr>
          <w:ilvl w:val="2"/>
          <w:numId w:val="6"/>
        </w:numPr>
      </w:pPr>
      <w:r>
        <w:t>“It has refocused my days on what is truly important in my life.”</w:t>
      </w:r>
    </w:p>
    <w:p w:rsidR="006A0511" w:rsidRDefault="006A0511" w:rsidP="006A0511">
      <w:pPr>
        <w:pStyle w:val="ListParagraph"/>
        <w:ind w:left="1440"/>
      </w:pPr>
    </w:p>
    <w:p w:rsidR="006A0511" w:rsidRDefault="006A0511" w:rsidP="006A0511">
      <w:pPr>
        <w:pStyle w:val="ListParagraph"/>
        <w:numPr>
          <w:ilvl w:val="1"/>
          <w:numId w:val="6"/>
        </w:numPr>
      </w:pPr>
      <w:r>
        <w:t>Share a Bible verse that has had special or new meaning for you. Add personal reflections.</w:t>
      </w:r>
    </w:p>
    <w:p w:rsidR="000E5A55" w:rsidRDefault="000E5A55" w:rsidP="000E5A55">
      <w:pPr>
        <w:pStyle w:val="ListParagraph"/>
        <w:ind w:left="2160"/>
      </w:pPr>
      <w:r>
        <w:t xml:space="preserve">Proverbs 3:5-6   Trust in the Lord with all your heart and lean not </w:t>
      </w:r>
      <w:proofErr w:type="gramStart"/>
      <w:r>
        <w:t>on  your</w:t>
      </w:r>
      <w:proofErr w:type="gramEnd"/>
      <w:r>
        <w:t xml:space="preserve"> own understanding; in all your ways acknowledge Him and He will make your paths straight.</w:t>
      </w:r>
    </w:p>
    <w:p w:rsidR="000E5A55" w:rsidRDefault="000E5A55" w:rsidP="000E5A55">
      <w:pPr>
        <w:pStyle w:val="ListParagraph"/>
        <w:ind w:left="2160"/>
      </w:pPr>
    </w:p>
    <w:p w:rsidR="000E5A55" w:rsidRDefault="000E5A55" w:rsidP="000E5A55">
      <w:pPr>
        <w:pStyle w:val="ListParagraph"/>
        <w:ind w:left="2160"/>
      </w:pPr>
      <w:r>
        <w:t xml:space="preserve">“It’s easy to trust in God, but what gets me is with </w:t>
      </w:r>
      <w:r w:rsidRPr="000E5A55">
        <w:rPr>
          <w:u w:val="single"/>
        </w:rPr>
        <w:t>all</w:t>
      </w:r>
      <w:r>
        <w:t xml:space="preserve"> my heart. </w:t>
      </w:r>
      <w:proofErr w:type="gramStart"/>
      <w:r>
        <w:t>So</w:t>
      </w:r>
      <w:proofErr w:type="gramEnd"/>
      <w:r>
        <w:t xml:space="preserve"> when worries, fears, start to take over my thoughts . . . this verse brings me back to the right place. It’s not for me to worry, God’s got this in His hands, </w:t>
      </w:r>
      <w:proofErr w:type="gramStart"/>
      <w:r>
        <w:t>it</w:t>
      </w:r>
      <w:proofErr w:type="gramEnd"/>
      <w:r>
        <w:t xml:space="preserve"> is His plan.”</w:t>
      </w:r>
    </w:p>
    <w:p w:rsidR="00145E33" w:rsidRDefault="00145E33" w:rsidP="00145E33"/>
    <w:p w:rsidR="00BD2408" w:rsidRDefault="00BD2408" w:rsidP="00145E33"/>
    <w:p w:rsidR="00145E33" w:rsidRPr="000E5A55" w:rsidRDefault="00145E33" w:rsidP="00BD2408">
      <w:pPr>
        <w:pStyle w:val="ListParagraph"/>
        <w:numPr>
          <w:ilvl w:val="0"/>
          <w:numId w:val="19"/>
        </w:numPr>
      </w:pPr>
      <w:r>
        <w:t>NO April Voters</w:t>
      </w:r>
      <w:r w:rsidR="00BD2408">
        <w:t xml:space="preserve"> meeting. It </w:t>
      </w:r>
      <w:proofErr w:type="gramStart"/>
      <w:r w:rsidR="00BD2408">
        <w:t>will be rescheduled</w:t>
      </w:r>
      <w:proofErr w:type="gramEnd"/>
      <w:r w:rsidR="00BD2408">
        <w:t xml:space="preserve"> for a later date, hopefully in early summer.</w:t>
      </w:r>
    </w:p>
    <w:p w:rsidR="006A0511" w:rsidRDefault="006A0511" w:rsidP="00CA0255">
      <w:pPr>
        <w:pStyle w:val="ListParagraph"/>
        <w:ind w:left="1440"/>
      </w:pPr>
    </w:p>
    <w:p w:rsidR="00900A3B" w:rsidRDefault="00900A3B" w:rsidP="00900A3B"/>
    <w:p w:rsidR="0042055C" w:rsidRDefault="0042055C" w:rsidP="0042055C">
      <w:pPr>
        <w:pStyle w:val="ListParagraph"/>
        <w:numPr>
          <w:ilvl w:val="0"/>
          <w:numId w:val="6"/>
        </w:numPr>
      </w:pPr>
      <w:r w:rsidRPr="001958A1">
        <w:t xml:space="preserve">What will worship look like the </w:t>
      </w:r>
      <w:r w:rsidR="002A21D9" w:rsidRPr="001958A1">
        <w:t>next few weekend</w:t>
      </w:r>
      <w:r w:rsidR="000E5A55" w:rsidRPr="001958A1">
        <w:t>s</w:t>
      </w:r>
      <w:r w:rsidR="002A21D9">
        <w:t xml:space="preserve">? The </w:t>
      </w:r>
      <w:r>
        <w:t>first weekend back? After that?</w:t>
      </w:r>
    </w:p>
    <w:p w:rsidR="00557786" w:rsidRDefault="00557786" w:rsidP="00557786"/>
    <w:p w:rsidR="00557786" w:rsidRDefault="00557786" w:rsidP="00557786">
      <w:pPr>
        <w:pStyle w:val="ListParagraph"/>
        <w:numPr>
          <w:ilvl w:val="1"/>
          <w:numId w:val="6"/>
        </w:numPr>
      </w:pPr>
      <w:r>
        <w:t>How will we accommodate social distancing and balance that with desire of many to worship?</w:t>
      </w:r>
    </w:p>
    <w:p w:rsidR="0042055C" w:rsidRDefault="0042055C" w:rsidP="0042055C">
      <w:pPr>
        <w:pStyle w:val="ListParagraph"/>
      </w:pPr>
    </w:p>
    <w:p w:rsidR="0042055C" w:rsidRDefault="0042055C" w:rsidP="0042055C">
      <w:pPr>
        <w:pStyle w:val="ListParagraph"/>
        <w:numPr>
          <w:ilvl w:val="1"/>
          <w:numId w:val="6"/>
        </w:numPr>
      </w:pPr>
      <w:r>
        <w:t>What hymns/praise songs would you like to sing?</w:t>
      </w:r>
    </w:p>
    <w:p w:rsidR="00313551" w:rsidRDefault="00313551" w:rsidP="00313551"/>
    <w:p w:rsidR="004F7FBE" w:rsidRDefault="004F7FBE" w:rsidP="00635CCC"/>
    <w:p w:rsidR="00443CBE" w:rsidRDefault="0019252B" w:rsidP="00443CBE">
      <w:pPr>
        <w:pStyle w:val="ListParagraph"/>
        <w:numPr>
          <w:ilvl w:val="0"/>
          <w:numId w:val="11"/>
        </w:numPr>
      </w:pPr>
      <w:r>
        <w:lastRenderedPageBreak/>
        <w:t>Easter sermon for today:  “</w:t>
      </w:r>
      <w:r w:rsidR="008175C1">
        <w:t>The Easter Effect</w:t>
      </w:r>
      <w:r w:rsidR="003A731B">
        <w:t>”</w:t>
      </w:r>
      <w:r w:rsidR="000E5A55">
        <w:t xml:space="preserve">  (Easter 201</w:t>
      </w:r>
      <w:r w:rsidR="008175C1">
        <w:t>6</w:t>
      </w:r>
      <w:r w:rsidR="001E6221">
        <w:t>)</w:t>
      </w:r>
      <w:r w:rsidR="00443CBE">
        <w:tab/>
        <w:t>Isaiah 25:6-9</w:t>
      </w:r>
    </w:p>
    <w:p w:rsidR="00443CBE" w:rsidRDefault="00443CBE" w:rsidP="00443CBE">
      <w:pPr>
        <w:ind w:left="6480"/>
      </w:pPr>
      <w:proofErr w:type="gramStart"/>
      <w:r>
        <w:t>1</w:t>
      </w:r>
      <w:proofErr w:type="gramEnd"/>
      <w:r>
        <w:t xml:space="preserve"> Corinthians 15:53-57</w:t>
      </w:r>
    </w:p>
    <w:p w:rsidR="00443CBE" w:rsidRDefault="00443CBE" w:rsidP="00443CBE">
      <w:pPr>
        <w:pStyle w:val="ListParagraph"/>
      </w:pPr>
    </w:p>
    <w:p w:rsidR="00443CBE" w:rsidRDefault="00443CBE" w:rsidP="00443CBE">
      <w:pPr>
        <w:pStyle w:val="ListParagraph"/>
        <w:numPr>
          <w:ilvl w:val="1"/>
          <w:numId w:val="11"/>
        </w:numPr>
      </w:pPr>
      <w:r>
        <w:t>Already: The Easter Effect is evident in our lives in many ways right now:</w:t>
      </w:r>
    </w:p>
    <w:p w:rsidR="00443CBE" w:rsidRDefault="00443CBE" w:rsidP="00443CBE">
      <w:pPr>
        <w:ind w:left="1080"/>
      </w:pPr>
    </w:p>
    <w:p w:rsidR="00443CBE" w:rsidRDefault="00443CBE" w:rsidP="00443CBE">
      <w:pPr>
        <w:pStyle w:val="ListParagraph"/>
        <w:numPr>
          <w:ilvl w:val="2"/>
          <w:numId w:val="11"/>
        </w:numPr>
      </w:pPr>
      <w:r>
        <w:t>Fear/sorrow over death are lessened (not removed)</w:t>
      </w:r>
    </w:p>
    <w:p w:rsidR="00443CBE" w:rsidRDefault="00443CBE" w:rsidP="00443CBE">
      <w:pPr>
        <w:pStyle w:val="ListParagraph"/>
        <w:ind w:left="2160"/>
      </w:pPr>
    </w:p>
    <w:p w:rsidR="00443CBE" w:rsidRDefault="00443CBE" w:rsidP="00443CBE">
      <w:pPr>
        <w:pStyle w:val="ListParagraph"/>
        <w:numPr>
          <w:ilvl w:val="3"/>
          <w:numId w:val="11"/>
        </w:numPr>
      </w:pPr>
      <w:r>
        <w:t>While death is still a horrible enemy, we know it is not the end</w:t>
      </w:r>
    </w:p>
    <w:p w:rsidR="00443CBE" w:rsidRDefault="00443CBE" w:rsidP="00443CBE">
      <w:pPr>
        <w:pStyle w:val="ListParagraph"/>
        <w:ind w:left="2880"/>
      </w:pPr>
    </w:p>
    <w:p w:rsidR="00443CBE" w:rsidRDefault="00443CBE" w:rsidP="00443CBE">
      <w:pPr>
        <w:pStyle w:val="ListParagraph"/>
        <w:numPr>
          <w:ilvl w:val="2"/>
          <w:numId w:val="11"/>
        </w:numPr>
      </w:pPr>
      <w:r>
        <w:t>Satan’s power is weakened (not eliminated)</w:t>
      </w:r>
    </w:p>
    <w:p w:rsidR="00443CBE" w:rsidRDefault="00443CBE" w:rsidP="00443CBE">
      <w:pPr>
        <w:pStyle w:val="ListParagraph"/>
        <w:ind w:left="2160"/>
      </w:pPr>
    </w:p>
    <w:p w:rsidR="00443CBE" w:rsidRDefault="00443CBE" w:rsidP="00443CBE">
      <w:pPr>
        <w:pStyle w:val="ListParagraph"/>
        <w:numPr>
          <w:ilvl w:val="3"/>
          <w:numId w:val="11"/>
        </w:numPr>
      </w:pPr>
      <w:r>
        <w:t>He can still accuse us, tempt us, lead us astray, but Christ gives us the power to resist him</w:t>
      </w:r>
    </w:p>
    <w:p w:rsidR="00443CBE" w:rsidRDefault="00443CBE" w:rsidP="00443CBE">
      <w:pPr>
        <w:pStyle w:val="ListParagraph"/>
        <w:ind w:left="2880"/>
      </w:pPr>
    </w:p>
    <w:p w:rsidR="00443CBE" w:rsidRDefault="00443CBE" w:rsidP="00443CBE">
      <w:pPr>
        <w:pStyle w:val="ListParagraph"/>
        <w:numPr>
          <w:ilvl w:val="1"/>
          <w:numId w:val="11"/>
        </w:numPr>
      </w:pPr>
      <w:r>
        <w:t xml:space="preserve">Not </w:t>
      </w:r>
      <w:proofErr w:type="gramStart"/>
      <w:r>
        <w:t>yet:</w:t>
      </w:r>
      <w:proofErr w:type="gramEnd"/>
      <w:r>
        <w:t xml:space="preserve"> The Easter Effect will be fully realized when Christ returns.</w:t>
      </w:r>
    </w:p>
    <w:p w:rsidR="00443CBE" w:rsidRDefault="00443CBE" w:rsidP="00443CBE">
      <w:pPr>
        <w:pStyle w:val="ListParagraph"/>
        <w:ind w:left="1440"/>
      </w:pPr>
    </w:p>
    <w:p w:rsidR="00443CBE" w:rsidRDefault="00443CBE" w:rsidP="00443CBE">
      <w:pPr>
        <w:pStyle w:val="ListParagraph"/>
        <w:numPr>
          <w:ilvl w:val="2"/>
          <w:numId w:val="11"/>
        </w:numPr>
      </w:pPr>
      <w:r>
        <w:t xml:space="preserve">Death will be </w:t>
      </w:r>
      <w:proofErr w:type="gramStart"/>
      <w:r>
        <w:t>destroyed  (</w:t>
      </w:r>
      <w:proofErr w:type="gramEnd"/>
      <w:r>
        <w:t>“swallowed up in victory.” 1 Corinthians 15:57)</w:t>
      </w:r>
    </w:p>
    <w:p w:rsidR="00443CBE" w:rsidRDefault="00443CBE" w:rsidP="00443CBE">
      <w:pPr>
        <w:pStyle w:val="ListParagraph"/>
        <w:ind w:left="2160"/>
      </w:pPr>
    </w:p>
    <w:p w:rsidR="00443CBE" w:rsidRDefault="00443CBE" w:rsidP="00443CBE">
      <w:pPr>
        <w:pStyle w:val="ListParagraph"/>
        <w:numPr>
          <w:ilvl w:val="3"/>
          <w:numId w:val="11"/>
        </w:numPr>
      </w:pPr>
      <w:r>
        <w:rPr>
          <w:u w:val="single"/>
        </w:rPr>
        <w:t>“When</w:t>
      </w:r>
      <w:r>
        <w:t xml:space="preserve"> the perishable has put on the perishable (on the Last Day) . . .</w:t>
      </w:r>
    </w:p>
    <w:p w:rsidR="00443CBE" w:rsidRDefault="00443CBE" w:rsidP="00443CBE">
      <w:pPr>
        <w:pStyle w:val="ListParagraph"/>
        <w:ind w:left="2880"/>
      </w:pPr>
      <w:proofErr w:type="gramStart"/>
      <w:r>
        <w:rPr>
          <w:u w:val="single"/>
        </w:rPr>
        <w:t>t</w:t>
      </w:r>
      <w:r w:rsidRPr="00443CBE">
        <w:rPr>
          <w:u w:val="single"/>
        </w:rPr>
        <w:t>hen</w:t>
      </w:r>
      <w:proofErr w:type="gramEnd"/>
      <w:r>
        <w:t xml:space="preserve"> shall come to pass the saying that is written: ‘Death has been swallowed up in victory.’”</w:t>
      </w:r>
    </w:p>
    <w:p w:rsidR="00443CBE" w:rsidRDefault="00443CBE" w:rsidP="00443CBE">
      <w:pPr>
        <w:pStyle w:val="ListParagraph"/>
        <w:ind w:left="2880"/>
      </w:pPr>
    </w:p>
    <w:p w:rsidR="00443CBE" w:rsidRPr="00443CBE" w:rsidRDefault="00443CBE" w:rsidP="00443CBE">
      <w:pPr>
        <w:pStyle w:val="ListParagraph"/>
        <w:numPr>
          <w:ilvl w:val="2"/>
          <w:numId w:val="11"/>
        </w:numPr>
      </w:pPr>
      <w:r>
        <w:t xml:space="preserve">Satan’s power will be eliminated: he </w:t>
      </w:r>
      <w:proofErr w:type="gramStart"/>
      <w:r>
        <w:t>can’t</w:t>
      </w:r>
      <w:proofErr w:type="gramEnd"/>
      <w:r>
        <w:t xml:space="preserve"> touch us when we are with Christ in heaven!</w:t>
      </w:r>
    </w:p>
    <w:p w:rsidR="00443CBE" w:rsidRDefault="00443CBE" w:rsidP="00443CBE">
      <w:pPr>
        <w:ind w:left="720"/>
      </w:pPr>
    </w:p>
    <w:p w:rsidR="003A731B" w:rsidRDefault="003A731B" w:rsidP="003A731B"/>
    <w:p w:rsidR="0007506B" w:rsidRDefault="000E5A55" w:rsidP="0007506B">
      <w:pPr>
        <w:pStyle w:val="ListParagraph"/>
        <w:numPr>
          <w:ilvl w:val="0"/>
          <w:numId w:val="12"/>
        </w:numPr>
      </w:pPr>
      <w:r>
        <w:t>Worth repeating</w:t>
      </w:r>
      <w:r w:rsidR="0007506B">
        <w:t>:</w:t>
      </w:r>
    </w:p>
    <w:p w:rsidR="0007506B" w:rsidRDefault="0007506B" w:rsidP="0007506B"/>
    <w:p w:rsidR="0007506B" w:rsidRDefault="0007506B" w:rsidP="00A3751C">
      <w:pPr>
        <w:pStyle w:val="ListParagraph"/>
        <w:numPr>
          <w:ilvl w:val="1"/>
          <w:numId w:val="12"/>
        </w:numPr>
      </w:pPr>
      <w:r>
        <w:t>Tell someone about these broadcasts.</w:t>
      </w:r>
    </w:p>
    <w:p w:rsidR="003D548A" w:rsidRDefault="003D548A" w:rsidP="003D548A">
      <w:pPr>
        <w:pStyle w:val="ListParagraph"/>
        <w:ind w:left="1440"/>
      </w:pPr>
    </w:p>
    <w:p w:rsidR="00724004" w:rsidRDefault="0007506B" w:rsidP="0007506B">
      <w:pPr>
        <w:pStyle w:val="ListParagraph"/>
        <w:numPr>
          <w:ilvl w:val="1"/>
          <w:numId w:val="12"/>
        </w:numPr>
      </w:pPr>
      <w:r>
        <w:t xml:space="preserve">Remember that </w:t>
      </w:r>
      <w:proofErr w:type="spellStart"/>
      <w:r>
        <w:t>CrossRoads</w:t>
      </w:r>
      <w:proofErr w:type="spellEnd"/>
      <w:r>
        <w:t xml:space="preserve"> Christian counseling does telephone sessions.  </w:t>
      </w:r>
    </w:p>
    <w:p w:rsidR="0007506B" w:rsidRDefault="00724004" w:rsidP="00724004">
      <w:pPr>
        <w:ind w:left="720" w:firstLine="720"/>
      </w:pPr>
      <w:r>
        <w:t xml:space="preserve">Direct line: </w:t>
      </w:r>
      <w:r w:rsidR="0007506B">
        <w:t>652-0764</w:t>
      </w:r>
    </w:p>
    <w:p w:rsidR="0007506B" w:rsidRDefault="0007506B" w:rsidP="0007506B">
      <w:pPr>
        <w:pStyle w:val="ListParagraph"/>
        <w:ind w:left="1440"/>
      </w:pPr>
    </w:p>
    <w:p w:rsidR="0007506B" w:rsidRDefault="0007506B" w:rsidP="0007506B">
      <w:pPr>
        <w:pStyle w:val="ListParagraph"/>
        <w:numPr>
          <w:ilvl w:val="1"/>
          <w:numId w:val="12"/>
        </w:numPr>
      </w:pPr>
      <w:r>
        <w:t>Tell someone about our Runners</w:t>
      </w:r>
      <w:r w:rsidR="00BE7469">
        <w:t xml:space="preserve"> (or make use of them yourself). They </w:t>
      </w:r>
      <w:r>
        <w:t>will gladly:</w:t>
      </w:r>
    </w:p>
    <w:p w:rsidR="00724004" w:rsidRDefault="00724004" w:rsidP="00724004"/>
    <w:p w:rsidR="0007506B" w:rsidRDefault="0007506B" w:rsidP="0007506B">
      <w:pPr>
        <w:pStyle w:val="ListParagraph"/>
        <w:numPr>
          <w:ilvl w:val="2"/>
          <w:numId w:val="12"/>
        </w:numPr>
      </w:pPr>
      <w:r>
        <w:t>Pick up groceries or prescriptions</w:t>
      </w:r>
    </w:p>
    <w:p w:rsidR="0007506B" w:rsidRDefault="0007506B" w:rsidP="0007506B">
      <w:pPr>
        <w:pStyle w:val="ListParagraph"/>
        <w:numPr>
          <w:ilvl w:val="2"/>
          <w:numId w:val="12"/>
        </w:numPr>
      </w:pPr>
      <w:r>
        <w:t>Deliver a Portals of Prayer</w:t>
      </w:r>
    </w:p>
    <w:p w:rsidR="00A263AD" w:rsidRDefault="0007506B" w:rsidP="009F2B93">
      <w:pPr>
        <w:pStyle w:val="ListParagraph"/>
        <w:numPr>
          <w:ilvl w:val="2"/>
          <w:numId w:val="12"/>
        </w:numPr>
      </w:pPr>
      <w:r>
        <w:t>Other pick-ups or deliveries as requested</w:t>
      </w:r>
    </w:p>
    <w:p w:rsidR="00631DB3" w:rsidRPr="00631DB3" w:rsidRDefault="00631DB3" w:rsidP="009F2B93">
      <w:pPr>
        <w:pStyle w:val="ListParagraph"/>
        <w:numPr>
          <w:ilvl w:val="2"/>
          <w:numId w:val="12"/>
        </w:numPr>
        <w:rPr>
          <w:highlight w:val="yellow"/>
        </w:rPr>
      </w:pPr>
      <w:r w:rsidRPr="00631DB3">
        <w:rPr>
          <w:highlight w:val="yellow"/>
        </w:rPr>
        <w:t>Pick up offering envelope a</w:t>
      </w:r>
      <w:r w:rsidR="000E5A55">
        <w:rPr>
          <w:highlight w:val="yellow"/>
        </w:rPr>
        <w:t>t</w:t>
      </w:r>
      <w:r w:rsidRPr="00631DB3">
        <w:rPr>
          <w:highlight w:val="yellow"/>
        </w:rPr>
        <w:t xml:space="preserve"> your home and deliver to church office</w:t>
      </w:r>
    </w:p>
    <w:p w:rsidR="000E5A55" w:rsidRDefault="000E5A55" w:rsidP="000E5A55"/>
    <w:p w:rsidR="000E5A55" w:rsidRDefault="000E5A55" w:rsidP="000E5A55"/>
    <w:p w:rsidR="000E5A55" w:rsidRDefault="000E5A55" w:rsidP="000E5A55">
      <w:pPr>
        <w:pStyle w:val="ListParagraph"/>
        <w:numPr>
          <w:ilvl w:val="0"/>
          <w:numId w:val="6"/>
        </w:numPr>
      </w:pPr>
      <w:r>
        <w:t>David Maier, our Michigan District President offers evening devotions on Michigan District, LCMS Facebook page.</w:t>
      </w:r>
    </w:p>
    <w:p w:rsidR="000E5A55" w:rsidRDefault="000E5A55" w:rsidP="000E5A55">
      <w:pPr>
        <w:pStyle w:val="ListParagraph"/>
      </w:pPr>
    </w:p>
    <w:p w:rsidR="000E5A55" w:rsidRDefault="000E5A55" w:rsidP="000E5A55">
      <w:pPr>
        <w:pStyle w:val="ListParagraph"/>
        <w:numPr>
          <w:ilvl w:val="1"/>
          <w:numId w:val="6"/>
        </w:numPr>
      </w:pPr>
      <w:r>
        <w:t>“Hope is Here” at 7:00 pm every weekday evening</w:t>
      </w:r>
    </w:p>
    <w:p w:rsidR="000E5A55" w:rsidRDefault="000E5A55" w:rsidP="000E5A55">
      <w:pPr>
        <w:pStyle w:val="ListParagraph"/>
        <w:ind w:left="1440"/>
      </w:pPr>
    </w:p>
    <w:p w:rsidR="00A33C51" w:rsidRDefault="000E5A55" w:rsidP="0057177D">
      <w:pPr>
        <w:pStyle w:val="ListParagraph"/>
        <w:numPr>
          <w:ilvl w:val="1"/>
          <w:numId w:val="6"/>
        </w:numPr>
      </w:pPr>
      <w:r>
        <w:t>A hymn and brief devotion on a Scripture passage</w:t>
      </w:r>
      <w:bookmarkStart w:id="0" w:name="_GoBack"/>
      <w:bookmarkEnd w:id="0"/>
    </w:p>
    <w:p w:rsidR="00131541" w:rsidRDefault="00131541" w:rsidP="00A33C51">
      <w:pPr>
        <w:rPr>
          <w:b/>
        </w:rPr>
      </w:pPr>
    </w:p>
    <w:sectPr w:rsidR="001315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5DFB"/>
    <w:multiLevelType w:val="hybridMultilevel"/>
    <w:tmpl w:val="13A05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F61BA"/>
    <w:multiLevelType w:val="hybridMultilevel"/>
    <w:tmpl w:val="BF4A0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27440"/>
    <w:multiLevelType w:val="hybridMultilevel"/>
    <w:tmpl w:val="45C62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A70D8"/>
    <w:multiLevelType w:val="hybridMultilevel"/>
    <w:tmpl w:val="A9883BC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D846D8"/>
    <w:multiLevelType w:val="hybridMultilevel"/>
    <w:tmpl w:val="FF5AB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14DBE"/>
    <w:multiLevelType w:val="hybridMultilevel"/>
    <w:tmpl w:val="85CC8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C01D3"/>
    <w:multiLevelType w:val="hybridMultilevel"/>
    <w:tmpl w:val="E222F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C7F20"/>
    <w:multiLevelType w:val="hybridMultilevel"/>
    <w:tmpl w:val="791C9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3655E"/>
    <w:multiLevelType w:val="hybridMultilevel"/>
    <w:tmpl w:val="9AAAE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949D5"/>
    <w:multiLevelType w:val="hybridMultilevel"/>
    <w:tmpl w:val="7B5AB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12E97"/>
    <w:multiLevelType w:val="hybridMultilevel"/>
    <w:tmpl w:val="6F36F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227222"/>
    <w:multiLevelType w:val="hybridMultilevel"/>
    <w:tmpl w:val="8C681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6C39DF"/>
    <w:multiLevelType w:val="hybridMultilevel"/>
    <w:tmpl w:val="CDBEA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E7EFD"/>
    <w:multiLevelType w:val="hybridMultilevel"/>
    <w:tmpl w:val="4D74B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EF10F4"/>
    <w:multiLevelType w:val="hybridMultilevel"/>
    <w:tmpl w:val="748CB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7F62F0"/>
    <w:multiLevelType w:val="hybridMultilevel"/>
    <w:tmpl w:val="C194F1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89021BC"/>
    <w:multiLevelType w:val="hybridMultilevel"/>
    <w:tmpl w:val="4F5AB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E14FEA"/>
    <w:multiLevelType w:val="hybridMultilevel"/>
    <w:tmpl w:val="36BE8E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E22563C"/>
    <w:multiLevelType w:val="hybridMultilevel"/>
    <w:tmpl w:val="EC3C7C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A9304C"/>
    <w:multiLevelType w:val="hybridMultilevel"/>
    <w:tmpl w:val="35DE0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12"/>
  </w:num>
  <w:num w:numId="5">
    <w:abstractNumId w:val="7"/>
  </w:num>
  <w:num w:numId="6">
    <w:abstractNumId w:val="11"/>
  </w:num>
  <w:num w:numId="7">
    <w:abstractNumId w:val="5"/>
  </w:num>
  <w:num w:numId="8">
    <w:abstractNumId w:val="16"/>
  </w:num>
  <w:num w:numId="9">
    <w:abstractNumId w:val="0"/>
  </w:num>
  <w:num w:numId="10">
    <w:abstractNumId w:val="19"/>
  </w:num>
  <w:num w:numId="11">
    <w:abstractNumId w:val="4"/>
  </w:num>
  <w:num w:numId="12">
    <w:abstractNumId w:val="13"/>
  </w:num>
  <w:num w:numId="13">
    <w:abstractNumId w:val="3"/>
  </w:num>
  <w:num w:numId="14">
    <w:abstractNumId w:val="2"/>
  </w:num>
  <w:num w:numId="15">
    <w:abstractNumId w:val="14"/>
  </w:num>
  <w:num w:numId="16">
    <w:abstractNumId w:val="6"/>
  </w:num>
  <w:num w:numId="17">
    <w:abstractNumId w:val="8"/>
  </w:num>
  <w:num w:numId="18">
    <w:abstractNumId w:val="17"/>
  </w:num>
  <w:num w:numId="19">
    <w:abstractNumId w:val="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4F"/>
    <w:rsid w:val="00011F39"/>
    <w:rsid w:val="00026068"/>
    <w:rsid w:val="0007506B"/>
    <w:rsid w:val="000D5FD8"/>
    <w:rsid w:val="000E5A55"/>
    <w:rsid w:val="000F66FA"/>
    <w:rsid w:val="001063DA"/>
    <w:rsid w:val="00131541"/>
    <w:rsid w:val="00131EA5"/>
    <w:rsid w:val="00145E33"/>
    <w:rsid w:val="0016700C"/>
    <w:rsid w:val="0018476D"/>
    <w:rsid w:val="0019252B"/>
    <w:rsid w:val="0019433F"/>
    <w:rsid w:val="001958A1"/>
    <w:rsid w:val="001A788B"/>
    <w:rsid w:val="001B5EAD"/>
    <w:rsid w:val="001E50BF"/>
    <w:rsid w:val="001E6221"/>
    <w:rsid w:val="001E6971"/>
    <w:rsid w:val="00213681"/>
    <w:rsid w:val="00244CCC"/>
    <w:rsid w:val="00260903"/>
    <w:rsid w:val="0026147D"/>
    <w:rsid w:val="002A21D9"/>
    <w:rsid w:val="002B396D"/>
    <w:rsid w:val="002C5E88"/>
    <w:rsid w:val="002E72FF"/>
    <w:rsid w:val="00302304"/>
    <w:rsid w:val="003058A8"/>
    <w:rsid w:val="00313551"/>
    <w:rsid w:val="00373B4F"/>
    <w:rsid w:val="003A731B"/>
    <w:rsid w:val="003D2BB1"/>
    <w:rsid w:val="003D548A"/>
    <w:rsid w:val="0042055C"/>
    <w:rsid w:val="004323C1"/>
    <w:rsid w:val="00437DEA"/>
    <w:rsid w:val="00443CBE"/>
    <w:rsid w:val="00464FCF"/>
    <w:rsid w:val="004B6372"/>
    <w:rsid w:val="004E041C"/>
    <w:rsid w:val="004E7091"/>
    <w:rsid w:val="004F2E56"/>
    <w:rsid w:val="004F7FBE"/>
    <w:rsid w:val="005037D0"/>
    <w:rsid w:val="00523670"/>
    <w:rsid w:val="00557786"/>
    <w:rsid w:val="00557D55"/>
    <w:rsid w:val="0057177D"/>
    <w:rsid w:val="00586C7B"/>
    <w:rsid w:val="005908F2"/>
    <w:rsid w:val="00593C83"/>
    <w:rsid w:val="005F6843"/>
    <w:rsid w:val="005F7023"/>
    <w:rsid w:val="00631DB3"/>
    <w:rsid w:val="00635CCC"/>
    <w:rsid w:val="00656759"/>
    <w:rsid w:val="00663ACE"/>
    <w:rsid w:val="006A0511"/>
    <w:rsid w:val="006C16E4"/>
    <w:rsid w:val="006C6789"/>
    <w:rsid w:val="006D71EB"/>
    <w:rsid w:val="00724004"/>
    <w:rsid w:val="0073269E"/>
    <w:rsid w:val="00741720"/>
    <w:rsid w:val="00797997"/>
    <w:rsid w:val="007C793E"/>
    <w:rsid w:val="007D6D35"/>
    <w:rsid w:val="008175C1"/>
    <w:rsid w:val="00843D35"/>
    <w:rsid w:val="00845D34"/>
    <w:rsid w:val="0086667D"/>
    <w:rsid w:val="0088499D"/>
    <w:rsid w:val="008D536D"/>
    <w:rsid w:val="008E624D"/>
    <w:rsid w:val="00900A3B"/>
    <w:rsid w:val="009118DF"/>
    <w:rsid w:val="00934331"/>
    <w:rsid w:val="00974AC8"/>
    <w:rsid w:val="009B57AB"/>
    <w:rsid w:val="009D0203"/>
    <w:rsid w:val="009F2B93"/>
    <w:rsid w:val="00A263AD"/>
    <w:rsid w:val="00A33C51"/>
    <w:rsid w:val="00A3751C"/>
    <w:rsid w:val="00A65A28"/>
    <w:rsid w:val="00A80E26"/>
    <w:rsid w:val="00AB22EA"/>
    <w:rsid w:val="00AC5CE4"/>
    <w:rsid w:val="00AD1CA6"/>
    <w:rsid w:val="00AF2601"/>
    <w:rsid w:val="00B07C42"/>
    <w:rsid w:val="00B40B7F"/>
    <w:rsid w:val="00B4621E"/>
    <w:rsid w:val="00B66875"/>
    <w:rsid w:val="00BC5F0A"/>
    <w:rsid w:val="00BD2408"/>
    <w:rsid w:val="00BE0B60"/>
    <w:rsid w:val="00BE2C45"/>
    <w:rsid w:val="00BE7469"/>
    <w:rsid w:val="00C03852"/>
    <w:rsid w:val="00CA0255"/>
    <w:rsid w:val="00CD4A09"/>
    <w:rsid w:val="00CE3786"/>
    <w:rsid w:val="00D27782"/>
    <w:rsid w:val="00D42E1E"/>
    <w:rsid w:val="00D51975"/>
    <w:rsid w:val="00D62FD0"/>
    <w:rsid w:val="00D7698E"/>
    <w:rsid w:val="00D81210"/>
    <w:rsid w:val="00D83094"/>
    <w:rsid w:val="00D9114C"/>
    <w:rsid w:val="00DA32ED"/>
    <w:rsid w:val="00DE035C"/>
    <w:rsid w:val="00E5752D"/>
    <w:rsid w:val="00E75805"/>
    <w:rsid w:val="00E9423F"/>
    <w:rsid w:val="00E94C50"/>
    <w:rsid w:val="00EA24F7"/>
    <w:rsid w:val="00ED53A7"/>
    <w:rsid w:val="00ED76FD"/>
    <w:rsid w:val="00F07D85"/>
    <w:rsid w:val="00F6632A"/>
    <w:rsid w:val="00F82027"/>
    <w:rsid w:val="00F82C02"/>
    <w:rsid w:val="00F85F3D"/>
    <w:rsid w:val="00F953FD"/>
    <w:rsid w:val="00FA35B5"/>
    <w:rsid w:val="00FA5344"/>
    <w:rsid w:val="00FB3983"/>
    <w:rsid w:val="00FC6DC8"/>
    <w:rsid w:val="00FF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290C8"/>
  <w15:chartTrackingRefBased/>
  <w15:docId w15:val="{E4BCAD83-2958-4BBD-8959-56FFCB021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6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6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020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C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C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randt@stlorenz.org" TargetMode="External"/><Relationship Id="rId5" Type="http://schemas.openxmlformats.org/officeDocument/2006/relationships/hyperlink" Target="mailto:church@stloren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Lorenz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Brandt</dc:creator>
  <cp:keywords/>
  <dc:description/>
  <cp:lastModifiedBy>Mark Brandt</cp:lastModifiedBy>
  <cp:revision>3</cp:revision>
  <cp:lastPrinted>2020-04-16T12:50:00Z</cp:lastPrinted>
  <dcterms:created xsi:type="dcterms:W3CDTF">2020-04-16T15:21:00Z</dcterms:created>
  <dcterms:modified xsi:type="dcterms:W3CDTF">2020-04-16T15:30:00Z</dcterms:modified>
</cp:coreProperties>
</file>