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D0" w:rsidRDefault="0025186C">
      <w:r>
        <w:t>COVID-19 UPDATE #6</w:t>
      </w:r>
    </w:p>
    <w:p w:rsidR="00D935D0" w:rsidRDefault="0025186C">
      <w:r>
        <w:t>3/17</w:t>
      </w:r>
      <w:r w:rsidR="00D935D0">
        <w:t>/2020</w:t>
      </w:r>
    </w:p>
    <w:p w:rsidR="00D935D0" w:rsidRDefault="00D935D0"/>
    <w:p w:rsidR="00397845" w:rsidRDefault="00397845" w:rsidP="006D0773">
      <w:pPr>
        <w:jc w:val="center"/>
        <w:rPr>
          <w:i/>
        </w:rPr>
      </w:pPr>
    </w:p>
    <w:p w:rsidR="001F27BD" w:rsidRPr="001F27BD" w:rsidRDefault="001F27BD" w:rsidP="006D0773">
      <w:pPr>
        <w:jc w:val="center"/>
        <w:rPr>
          <w:i/>
        </w:rPr>
      </w:pPr>
      <w:r>
        <w:rPr>
          <w:i/>
        </w:rPr>
        <w:t xml:space="preserve">Please share this information with friends, family, neighbors who </w:t>
      </w:r>
      <w:proofErr w:type="gramStart"/>
      <w:r>
        <w:rPr>
          <w:i/>
        </w:rPr>
        <w:t>don’t</w:t>
      </w:r>
      <w:proofErr w:type="gramEnd"/>
      <w:r>
        <w:rPr>
          <w:i/>
        </w:rPr>
        <w:t xml:space="preserve"> have access to email.</w:t>
      </w:r>
    </w:p>
    <w:p w:rsidR="001F27BD" w:rsidRDefault="001F27BD"/>
    <w:p w:rsidR="00025EAC" w:rsidRDefault="00025EAC"/>
    <w:p w:rsidR="002C1496" w:rsidRDefault="002C1496">
      <w:r>
        <w:t xml:space="preserve">Reminder:  we are planning to have a live </w:t>
      </w:r>
      <w:r w:rsidR="00F962E2">
        <w:t>video update</w:t>
      </w:r>
      <w:r>
        <w:t xml:space="preserve"> at 10:00 a.m. every weekday that </w:t>
      </w:r>
      <w:proofErr w:type="gramStart"/>
      <w:r>
        <w:t xml:space="preserve">will </w:t>
      </w:r>
      <w:r w:rsidR="00F962E2">
        <w:t>be broadcast</w:t>
      </w:r>
      <w:proofErr w:type="gramEnd"/>
      <w:r w:rsidR="00F962E2">
        <w:t xml:space="preserve"> on Charter Channel 191, live-streamed on-line, and working on a Facebook Live. The live-stream is accessed </w:t>
      </w:r>
      <w:proofErr w:type="gramStart"/>
      <w:r w:rsidR="00F962E2">
        <w:t>like</w:t>
      </w:r>
      <w:proofErr w:type="gramEnd"/>
      <w:r w:rsidR="00F962E2">
        <w:t xml:space="preserve"> you would a worship service. We will continue to refine our means of getting this out.</w:t>
      </w:r>
    </w:p>
    <w:p w:rsidR="00F962E2" w:rsidRDefault="00F962E2"/>
    <w:p w:rsidR="00AA669B" w:rsidRDefault="008B32EF">
      <w:r>
        <w:t xml:space="preserve">Please remember (and share) that </w:t>
      </w:r>
      <w:r w:rsidR="00F962E2">
        <w:t>all Bible classes</w:t>
      </w:r>
      <w:r>
        <w:t xml:space="preserve"> are now suspended</w:t>
      </w:r>
      <w:r w:rsidR="00F962E2">
        <w:t xml:space="preserve">. </w:t>
      </w:r>
      <w:r w:rsidR="00AC2BC7">
        <w:t xml:space="preserve">This should also include most (maybe all) other types of gatherings. </w:t>
      </w:r>
      <w:r w:rsidR="00F962E2">
        <w:t xml:space="preserve">Please spread that word. </w:t>
      </w:r>
    </w:p>
    <w:p w:rsidR="00AA669B" w:rsidRDefault="00AA669B"/>
    <w:p w:rsidR="00F962E2" w:rsidRDefault="00F962E2">
      <w:r>
        <w:t xml:space="preserve">All mid-week and weekend services are ON-LINE OR CABLE TV ONLY. </w:t>
      </w:r>
      <w:bookmarkStart w:id="0" w:name="_GoBack"/>
      <w:bookmarkEnd w:id="0"/>
    </w:p>
    <w:p w:rsidR="00F962E2" w:rsidRDefault="00F962E2"/>
    <w:p w:rsidR="00F962E2" w:rsidRDefault="00AC2BC7">
      <w:r>
        <w:t>I</w:t>
      </w:r>
      <w:r w:rsidR="00F962E2">
        <w:t xml:space="preserve">tems from </w:t>
      </w:r>
      <w:r>
        <w:t>today’s video update</w:t>
      </w:r>
      <w:r w:rsidR="00F962E2">
        <w:t>:</w:t>
      </w:r>
    </w:p>
    <w:p w:rsidR="007B056D" w:rsidRDefault="007B056D"/>
    <w:p w:rsidR="007B056D" w:rsidRDefault="007B056D" w:rsidP="007B056D">
      <w:pPr>
        <w:pStyle w:val="ListParagraph"/>
        <w:numPr>
          <w:ilvl w:val="0"/>
          <w:numId w:val="4"/>
        </w:numPr>
      </w:pPr>
      <w:r>
        <w:t xml:space="preserve">The reception desk at the church office is </w:t>
      </w:r>
      <w:r w:rsidR="00657761">
        <w:t>unmanned</w:t>
      </w:r>
      <w:r>
        <w:t xml:space="preserve">. Phone calls </w:t>
      </w:r>
      <w:proofErr w:type="gramStart"/>
      <w:r>
        <w:t>are being answered</w:t>
      </w:r>
      <w:proofErr w:type="gramEnd"/>
      <w:r>
        <w:t xml:space="preserve"> in the office. Leah Ebmeyer will also be available to assist walk-ins. We have instructed her to stand in the doorway of the inner office to ask how we can be of assistance.</w:t>
      </w:r>
    </w:p>
    <w:p w:rsidR="007B056D" w:rsidRDefault="007B056D" w:rsidP="007B056D">
      <w:pPr>
        <w:pStyle w:val="ListParagraph"/>
      </w:pPr>
    </w:p>
    <w:p w:rsidR="007B056D" w:rsidRDefault="007B056D" w:rsidP="007B056D">
      <w:pPr>
        <w:pStyle w:val="ListParagraph"/>
        <w:numPr>
          <w:ilvl w:val="0"/>
          <w:numId w:val="4"/>
        </w:numPr>
      </w:pPr>
      <w:r>
        <w:t>There is an offering box by the reception desk. We are grateful for all who are continuing to give their offerings.</w:t>
      </w:r>
      <w:r w:rsidR="00EB017C">
        <w:t xml:space="preserve"> You may also mail them in (140 </w:t>
      </w:r>
      <w:proofErr w:type="spellStart"/>
      <w:r w:rsidR="00EB017C">
        <w:t>Churchgrove</w:t>
      </w:r>
      <w:proofErr w:type="spellEnd"/>
      <w:r w:rsidR="00EB017C">
        <w:t xml:space="preserve"> Road) if that is more convenient or sign up for electronic giving.</w:t>
      </w:r>
    </w:p>
    <w:p w:rsidR="007B056D" w:rsidRDefault="007B056D" w:rsidP="007B056D">
      <w:pPr>
        <w:pStyle w:val="ListParagraph"/>
      </w:pPr>
    </w:p>
    <w:p w:rsidR="007B056D" w:rsidRDefault="007B056D" w:rsidP="007B056D">
      <w:pPr>
        <w:pStyle w:val="ListParagraph"/>
        <w:numPr>
          <w:ilvl w:val="0"/>
          <w:numId w:val="4"/>
        </w:numPr>
      </w:pPr>
      <w:r>
        <w:t xml:space="preserve">We want to care for our workers for their own sake </w:t>
      </w:r>
      <w:proofErr w:type="gramStart"/>
      <w:r>
        <w:t>and also</w:t>
      </w:r>
      <w:proofErr w:type="gramEnd"/>
      <w:r>
        <w:t xml:space="preserve"> so they can remain healthy in order to care for you.</w:t>
      </w:r>
    </w:p>
    <w:p w:rsidR="007B056D" w:rsidRDefault="007B056D" w:rsidP="007B056D">
      <w:pPr>
        <w:pStyle w:val="ListParagraph"/>
      </w:pPr>
    </w:p>
    <w:p w:rsidR="007B056D" w:rsidRDefault="007B056D" w:rsidP="007B056D">
      <w:pPr>
        <w:pStyle w:val="ListParagraph"/>
        <w:numPr>
          <w:ilvl w:val="0"/>
          <w:numId w:val="4"/>
        </w:numPr>
      </w:pPr>
      <w:r>
        <w:t xml:space="preserve">The pastoral team is now focusing our attention on how to meet the needs of individuals who </w:t>
      </w:r>
      <w:proofErr w:type="gramStart"/>
      <w:r>
        <w:t>are especially affected</w:t>
      </w:r>
      <w:proofErr w:type="gramEnd"/>
      <w:r>
        <w:t xml:space="preserve"> by this pandemic. </w:t>
      </w:r>
      <w:r w:rsidR="00657761">
        <w:t>More details on this tomorrow.</w:t>
      </w:r>
    </w:p>
    <w:p w:rsidR="000D7600" w:rsidRDefault="000D7600"/>
    <w:p w:rsidR="009E0300" w:rsidRDefault="009E0300" w:rsidP="009E0300">
      <w:r>
        <w:t xml:space="preserve">Thanks again for your patience and cooperation! We </w:t>
      </w:r>
      <w:proofErr w:type="gramStart"/>
      <w:r>
        <w:t>are truly blessed</w:t>
      </w:r>
      <w:proofErr w:type="gramEnd"/>
      <w:r>
        <w:t xml:space="preserve"> to have each other – and God – to be </w:t>
      </w:r>
      <w:proofErr w:type="spellStart"/>
      <w:r>
        <w:t>with in</w:t>
      </w:r>
      <w:proofErr w:type="spellEnd"/>
      <w:r>
        <w:t xml:space="preserve"> this time.</w:t>
      </w:r>
    </w:p>
    <w:p w:rsidR="008C60CE" w:rsidRDefault="008C60CE" w:rsidP="008C60CE"/>
    <w:p w:rsidR="008C60CE" w:rsidRDefault="009E0300" w:rsidP="008C60CE">
      <w:r>
        <w:t xml:space="preserve">At the end of the video update, I read and offered a few thoughts on a Bible passage. </w:t>
      </w:r>
      <w:proofErr w:type="gramStart"/>
      <w:r>
        <w:t>Here’s</w:t>
      </w:r>
      <w:proofErr w:type="gramEnd"/>
      <w:r>
        <w:t xml:space="preserve"> that passage:</w:t>
      </w:r>
    </w:p>
    <w:p w:rsidR="00CD383B" w:rsidRDefault="00CD383B" w:rsidP="00CD383B">
      <w:pPr>
        <w:ind w:left="360"/>
      </w:pPr>
    </w:p>
    <w:p w:rsidR="00CD383B" w:rsidRDefault="00CD383B" w:rsidP="00CD383B">
      <w:pPr>
        <w:ind w:left="360"/>
      </w:pPr>
      <w:r>
        <w:t xml:space="preserve">Philippians </w:t>
      </w:r>
      <w:r w:rsidR="00657761">
        <w:t>2</w:t>
      </w:r>
      <w:r>
        <w:t>:4-8</w:t>
      </w:r>
      <w:r>
        <w:tab/>
      </w:r>
      <w:r w:rsidR="00657761">
        <w:t>(From God’s Word Translation)</w:t>
      </w:r>
    </w:p>
    <w:p w:rsidR="00657761" w:rsidRDefault="00657761" w:rsidP="00CD383B">
      <w:pPr>
        <w:ind w:left="360"/>
      </w:pPr>
    </w:p>
    <w:p w:rsidR="00657761" w:rsidRDefault="00657761" w:rsidP="00CD383B">
      <w:pPr>
        <w:ind w:left="360"/>
      </w:pPr>
      <w:proofErr w:type="gramStart"/>
      <w:r>
        <w:t>Don’t</w:t>
      </w:r>
      <w:proofErr w:type="gramEnd"/>
      <w:r>
        <w:t xml:space="preserve"> be concerned only about your own interests, but also be concerned about the interests of others. Have the same attitude that Christ Jesus had. Although He was in the form of God and equal with God, He did not take advantage of this equality. Instead, He emptied Himself by taking on the form of a servant, by becoming like other humans, by having a human appearance. He humbled Himself by becoming obedient to the point of death, death on a cross.</w:t>
      </w:r>
    </w:p>
    <w:p w:rsidR="00397845" w:rsidRDefault="00397845" w:rsidP="00CD383B">
      <w:pPr>
        <w:ind w:left="360"/>
      </w:pPr>
    </w:p>
    <w:p w:rsidR="00FF046D" w:rsidRDefault="005C3B27">
      <w:r>
        <w:t>We continue to thank God for His faithfulness and the hope and confidence that gives us!</w:t>
      </w:r>
    </w:p>
    <w:p w:rsidR="00646C84" w:rsidRDefault="00646C84"/>
    <w:sectPr w:rsidR="00646C84" w:rsidSect="00397845">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6D7A"/>
    <w:multiLevelType w:val="hybridMultilevel"/>
    <w:tmpl w:val="6D7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81624"/>
    <w:multiLevelType w:val="hybridMultilevel"/>
    <w:tmpl w:val="2E3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A2DA0"/>
    <w:multiLevelType w:val="hybridMultilevel"/>
    <w:tmpl w:val="4366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B3593"/>
    <w:multiLevelType w:val="hybridMultilevel"/>
    <w:tmpl w:val="F5B2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6D"/>
    <w:rsid w:val="00025EAC"/>
    <w:rsid w:val="000B192A"/>
    <w:rsid w:val="000D7600"/>
    <w:rsid w:val="001F27BD"/>
    <w:rsid w:val="00232CE7"/>
    <w:rsid w:val="0025186C"/>
    <w:rsid w:val="00267572"/>
    <w:rsid w:val="002C1496"/>
    <w:rsid w:val="002D31E0"/>
    <w:rsid w:val="00326887"/>
    <w:rsid w:val="00397845"/>
    <w:rsid w:val="003D2BB1"/>
    <w:rsid w:val="003E0DAB"/>
    <w:rsid w:val="00460AAE"/>
    <w:rsid w:val="0049325E"/>
    <w:rsid w:val="004E2346"/>
    <w:rsid w:val="004E62C0"/>
    <w:rsid w:val="00512A3C"/>
    <w:rsid w:val="00527378"/>
    <w:rsid w:val="005C3B27"/>
    <w:rsid w:val="00646C84"/>
    <w:rsid w:val="00657761"/>
    <w:rsid w:val="006D0773"/>
    <w:rsid w:val="007142B6"/>
    <w:rsid w:val="0073269E"/>
    <w:rsid w:val="00765DDD"/>
    <w:rsid w:val="007B056D"/>
    <w:rsid w:val="008179BD"/>
    <w:rsid w:val="008B32EF"/>
    <w:rsid w:val="008C60CE"/>
    <w:rsid w:val="008D1A93"/>
    <w:rsid w:val="009B3961"/>
    <w:rsid w:val="009E0300"/>
    <w:rsid w:val="00A3298B"/>
    <w:rsid w:val="00AA669B"/>
    <w:rsid w:val="00AC2BC7"/>
    <w:rsid w:val="00CB4287"/>
    <w:rsid w:val="00CD383B"/>
    <w:rsid w:val="00D6001E"/>
    <w:rsid w:val="00D935D0"/>
    <w:rsid w:val="00DA0DC1"/>
    <w:rsid w:val="00DA6725"/>
    <w:rsid w:val="00DB3E73"/>
    <w:rsid w:val="00DF34F9"/>
    <w:rsid w:val="00E25E1B"/>
    <w:rsid w:val="00EB017C"/>
    <w:rsid w:val="00F962E2"/>
    <w:rsid w:val="00F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7D2E"/>
  <w15:chartTrackingRefBased/>
  <w15:docId w15:val="{ECACB98A-AE97-4575-8F49-21C24875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9E"/>
    <w:pPr>
      <w:ind w:left="720"/>
      <w:contextualSpacing/>
    </w:pPr>
  </w:style>
  <w:style w:type="character" w:styleId="Hyperlink">
    <w:name w:val="Hyperlink"/>
    <w:basedOn w:val="DefaultParagraphFont"/>
    <w:uiPriority w:val="99"/>
    <w:unhideWhenUsed/>
    <w:rsid w:val="00D6001E"/>
    <w:rPr>
      <w:color w:val="0563C1" w:themeColor="hyperlink"/>
      <w:u w:val="single"/>
    </w:rPr>
  </w:style>
  <w:style w:type="character" w:styleId="FollowedHyperlink">
    <w:name w:val="FollowedHyperlink"/>
    <w:basedOn w:val="DefaultParagraphFont"/>
    <w:uiPriority w:val="99"/>
    <w:semiHidden/>
    <w:unhideWhenUsed/>
    <w:rsid w:val="00D60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Lorenz</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Brandt</dc:creator>
  <cp:keywords/>
  <dc:description/>
  <cp:lastModifiedBy>Mark Brandt</cp:lastModifiedBy>
  <cp:revision>12</cp:revision>
  <dcterms:created xsi:type="dcterms:W3CDTF">2020-03-17T15:03:00Z</dcterms:created>
  <dcterms:modified xsi:type="dcterms:W3CDTF">2020-03-17T20:28:00Z</dcterms:modified>
</cp:coreProperties>
</file>